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E8" w:rsidRPr="004B5039" w:rsidRDefault="003E69E8" w:rsidP="003E69E8">
      <w:pPr>
        <w:tabs>
          <w:tab w:val="num" w:pos="1260"/>
        </w:tabs>
        <w:snapToGrid/>
        <w:spacing w:line="400" w:lineRule="exact"/>
        <w:jc w:val="center"/>
        <w:rPr>
          <w:rFonts w:ascii="標楷體" w:hAnsi="標楷體"/>
          <w:sz w:val="28"/>
          <w:szCs w:val="28"/>
        </w:rPr>
      </w:pPr>
      <w:bookmarkStart w:id="0" w:name="_GoBack"/>
      <w:r>
        <w:rPr>
          <w:rFonts w:ascii="標楷體" w:hAnsi="標楷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DD187" wp14:editId="340C2BB1">
                <wp:simplePos x="0" y="0"/>
                <wp:positionH relativeFrom="column">
                  <wp:posOffset>-739140</wp:posOffset>
                </wp:positionH>
                <wp:positionV relativeFrom="paragraph">
                  <wp:posOffset>-501015</wp:posOffset>
                </wp:positionV>
                <wp:extent cx="857250" cy="3524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9E8" w:rsidRPr="00CA6008" w:rsidRDefault="003E69E8" w:rsidP="003E69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58.2pt;margin-top:-39.45pt;width:6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">
                <v:textbox>
                  <w:txbxContent>
                    <w:p w:rsidR="003E69E8" w:rsidRPr="00CA6008" w:rsidRDefault="003E69E8" w:rsidP="003E69E8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b/>
          <w:kern w:val="0"/>
          <w:sz w:val="32"/>
          <w:szCs w:val="32"/>
        </w:rPr>
        <w:t>弘光科技大學</w:t>
      </w:r>
      <w:proofErr w:type="gramStart"/>
      <w:r w:rsidRPr="004B5039">
        <w:rPr>
          <w:rFonts w:ascii="標楷體" w:hAnsi="標楷體" w:hint="eastAsia"/>
          <w:b/>
          <w:kern w:val="0"/>
          <w:sz w:val="32"/>
          <w:szCs w:val="32"/>
        </w:rPr>
        <w:t>中小企業延駐創新</w:t>
      </w:r>
      <w:proofErr w:type="gramEnd"/>
      <w:r w:rsidRPr="004B5039">
        <w:rPr>
          <w:rFonts w:ascii="標楷體" w:hAnsi="標楷體" w:hint="eastAsia"/>
          <w:b/>
          <w:kern w:val="0"/>
          <w:sz w:val="32"/>
          <w:szCs w:val="32"/>
        </w:rPr>
        <w:t>育成中心申請表</w:t>
      </w:r>
      <w:bookmarkEnd w:id="0"/>
    </w:p>
    <w:p w:rsidR="003E69E8" w:rsidRPr="004B5039" w:rsidRDefault="003E69E8" w:rsidP="003E69E8">
      <w:pPr>
        <w:widowControl/>
        <w:wordWrap w:val="0"/>
        <w:autoSpaceDE w:val="0"/>
        <w:autoSpaceDN w:val="0"/>
        <w:adjustRightInd w:val="0"/>
        <w:spacing w:beforeLines="50" w:before="180"/>
        <w:ind w:leftChars="-300" w:left="-720" w:rightChars="51" w:right="122"/>
        <w:jc w:val="right"/>
        <w:textAlignment w:val="bottom"/>
        <w:rPr>
          <w:rFonts w:ascii="標楷體" w:hAnsi="標楷體"/>
          <w:kern w:val="0"/>
          <w:szCs w:val="24"/>
        </w:rPr>
      </w:pPr>
      <w:r w:rsidRPr="004B5039">
        <w:rPr>
          <w:rFonts w:ascii="標楷體" w:hAnsi="標楷體" w:hint="eastAsia"/>
          <w:kern w:val="0"/>
          <w:szCs w:val="24"/>
        </w:rPr>
        <w:t>申請日期：    年    月    日</w:t>
      </w:r>
    </w:p>
    <w:tbl>
      <w:tblPr>
        <w:tblW w:w="10337" w:type="dxa"/>
        <w:jc w:val="center"/>
        <w:tblInd w:w="-3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260"/>
        <w:gridCol w:w="2126"/>
        <w:gridCol w:w="2899"/>
      </w:tblGrid>
      <w:tr w:rsidR="003E69E8" w:rsidRPr="004B5039" w:rsidTr="00F37B3F">
        <w:trPr>
          <w:jc w:val="center"/>
        </w:trPr>
        <w:tc>
          <w:tcPr>
            <w:tcW w:w="2052" w:type="dxa"/>
            <w:tcBorders>
              <w:top w:val="thinThickSmallGap" w:sz="12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進 駐 編 號</w:t>
            </w:r>
          </w:p>
        </w:tc>
        <w:tc>
          <w:tcPr>
            <w:tcW w:w="3260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統 編</w:t>
            </w:r>
          </w:p>
        </w:tc>
        <w:tc>
          <w:tcPr>
            <w:tcW w:w="2899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ind w:firstLineChars="100" w:firstLine="28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名 稱</w:t>
            </w:r>
          </w:p>
        </w:tc>
        <w:tc>
          <w:tcPr>
            <w:tcW w:w="3260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負 責 人</w:t>
            </w:r>
          </w:p>
        </w:tc>
        <w:tc>
          <w:tcPr>
            <w:tcW w:w="2899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電 話</w:t>
            </w:r>
          </w:p>
        </w:tc>
        <w:tc>
          <w:tcPr>
            <w:tcW w:w="3260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員 工 人 數</w:t>
            </w:r>
          </w:p>
        </w:tc>
        <w:tc>
          <w:tcPr>
            <w:tcW w:w="2899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             人</w:t>
            </w:r>
          </w:p>
        </w:tc>
      </w:tr>
      <w:tr w:rsidR="003E69E8" w:rsidRPr="004B5039" w:rsidTr="00F37B3F">
        <w:trPr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代 表 人</w:t>
            </w:r>
          </w:p>
        </w:tc>
        <w:tc>
          <w:tcPr>
            <w:tcW w:w="3260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2899" w:type="dxa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8285" w:type="dxa"/>
            <w:gridSpan w:val="3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地 址</w:t>
            </w:r>
          </w:p>
        </w:tc>
        <w:tc>
          <w:tcPr>
            <w:tcW w:w="8285" w:type="dxa"/>
            <w:gridSpan w:val="3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延 駐 期 間</w:t>
            </w:r>
          </w:p>
        </w:tc>
        <w:tc>
          <w:tcPr>
            <w:tcW w:w="8285" w:type="dxa"/>
            <w:gridSpan w:val="3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年     月      日    至    年     月    日，共計    年</w:t>
            </w: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進 駐 期 間</w:t>
            </w:r>
          </w:p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營 業 額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   年        萬元（進駐時），     年      萬元（本年度）</w:t>
            </w: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進 駐 期 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間資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本 額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   年        萬元（進駐時）,     年      萬元（目前）</w:t>
            </w: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主要營業項目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tcBorders>
              <w:top w:val="nil"/>
            </w:tcBorders>
            <w:shd w:val="clear" w:color="auto" w:fill="C0C0C0"/>
            <w:vAlign w:val="center"/>
          </w:tcPr>
          <w:p w:rsidR="003E69E8" w:rsidRPr="004B5039" w:rsidRDefault="003E69E8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延駐培育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285" w:type="dxa"/>
            <w:gridSpan w:val="3"/>
            <w:tcBorders>
              <w:top w:val="nil"/>
            </w:tcBorders>
          </w:tcPr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進    駐</w:t>
            </w:r>
          </w:p>
          <w:p w:rsidR="003E69E8" w:rsidRPr="004B5039" w:rsidRDefault="003E69E8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實際達成目標/培育成果說明</w:t>
            </w:r>
          </w:p>
        </w:tc>
        <w:tc>
          <w:tcPr>
            <w:tcW w:w="8285" w:type="dxa"/>
            <w:gridSpan w:val="3"/>
          </w:tcPr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trHeight w:val="614"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延駐說明</w:t>
            </w:r>
            <w:proofErr w:type="gramEnd"/>
          </w:p>
        </w:tc>
        <w:tc>
          <w:tcPr>
            <w:tcW w:w="8285" w:type="dxa"/>
            <w:gridSpan w:val="3"/>
          </w:tcPr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E69E8" w:rsidRPr="004B5039" w:rsidTr="00F37B3F">
        <w:trPr>
          <w:cantSplit/>
          <w:trHeight w:val="614"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3E69E8" w:rsidRPr="004B5039" w:rsidRDefault="003E69E8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公司大小章</w:t>
            </w:r>
          </w:p>
        </w:tc>
        <w:tc>
          <w:tcPr>
            <w:tcW w:w="8285" w:type="dxa"/>
            <w:gridSpan w:val="3"/>
          </w:tcPr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3E69E8" w:rsidRPr="004B5039" w:rsidRDefault="003E69E8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E69E8" w:rsidRPr="004B5039" w:rsidRDefault="003E69E8" w:rsidP="003E69E8">
      <w:pPr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27305</wp:posOffset>
                </wp:positionV>
                <wp:extent cx="6505575" cy="571500"/>
                <wp:effectExtent l="0" t="0" r="28575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69E8" w:rsidRPr="0021517C" w:rsidRDefault="003E69E8" w:rsidP="003E69E8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單位承辦人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:                         </w:t>
                            </w: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 單位主管: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22.2pt;margin-top:2.15pt;width:512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" fillcolor="window" strokecolor="window" strokeweight=".5pt">
                <v:path arrowok="t"/>
                <v:textbox>
                  <w:txbxContent>
                    <w:p w:rsidR="003E69E8" w:rsidRPr="0021517C" w:rsidRDefault="003E69E8" w:rsidP="003E69E8">
                      <w:pPr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單位承辦人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:                         </w:t>
                      </w: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 單位主管: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8843010</wp:posOffset>
                </wp:positionV>
                <wp:extent cx="2390775" cy="1114425"/>
                <wp:effectExtent l="0" t="0" r="28575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396.05pt;margin-top:696.3pt;width:188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" strokecolor="white">
                <v:textbox>
                  <w:txbxContent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FM-13100-004</w:t>
                      </w:r>
                    </w:p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表單修訂日期：101.11.13</w:t>
                      </w:r>
                    </w:p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4792345</wp:posOffset>
                </wp:positionV>
                <wp:extent cx="2390775" cy="1114425"/>
                <wp:effectExtent l="0" t="0" r="285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203.55pt;margin-top:377.35pt;width:188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" strokecolor="white">
                <v:textbox>
                  <w:txbxContent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FM-13100-004</w:t>
                      </w:r>
                    </w:p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表單修訂日期：101.11.13</w:t>
                      </w:r>
                    </w:p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8843010</wp:posOffset>
                </wp:positionV>
                <wp:extent cx="2390775" cy="1114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3E69E8" w:rsidRDefault="003E69E8" w:rsidP="003E69E8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396.05pt;margin-top:696.3pt;width:188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" strokecolor="white">
                <v:textbox>
                  <w:txbxContent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FM-13100-004</w:t>
                      </w:r>
                    </w:p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表單修訂日期：101.11.13</w:t>
                      </w:r>
                    </w:p>
                    <w:p w:rsidR="003E69E8" w:rsidRDefault="003E69E8" w:rsidP="003E69E8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p w:rsidR="00CE4612" w:rsidRDefault="003E69E8" w:rsidP="003E69E8"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408305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9E8" w:rsidRPr="003E69E8" w:rsidRDefault="003E69E8" w:rsidP="003E69E8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3E69E8">
                              <w:rPr>
                                <w:rFonts w:ascii="標楷體" w:hAnsi="標楷體" w:hint="eastAsia"/>
                                <w:sz w:val="20"/>
                              </w:rPr>
                              <w:t>FM-13100-005</w:t>
                            </w:r>
                          </w:p>
                          <w:p w:rsidR="003E69E8" w:rsidRPr="003E69E8" w:rsidRDefault="003E69E8" w:rsidP="003E69E8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3E69E8">
                              <w:rPr>
                                <w:rFonts w:ascii="標楷體" w:hAnsi="標楷體" w:hint="eastAsia"/>
                                <w:sz w:val="20"/>
                              </w:rPr>
                              <w:t>表單修訂日期：103.04.15</w:t>
                            </w:r>
                          </w:p>
                          <w:p w:rsidR="003E69E8" w:rsidRPr="003E69E8" w:rsidRDefault="003E69E8" w:rsidP="003E69E8">
                            <w:pPr>
                              <w:ind w:firstLineChars="50" w:firstLine="1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3E69E8">
                              <w:rPr>
                                <w:rFonts w:ascii="標楷體" w:hAnsi="標楷體" w:hint="eastAsia"/>
                                <w:sz w:val="20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margin-left:355.8pt;margin-top:32.15pt;width:188.2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" strokecolor="white">
                <v:textbox>
                  <w:txbxContent>
                    <w:p w:rsidR="003E69E8" w:rsidRPr="003E69E8" w:rsidRDefault="003E69E8" w:rsidP="003E69E8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3E69E8">
                        <w:rPr>
                          <w:rFonts w:ascii="標楷體" w:hAnsi="標楷體" w:hint="eastAsia"/>
                          <w:sz w:val="20"/>
                        </w:rPr>
                        <w:t>FM-13100-005</w:t>
                      </w:r>
                    </w:p>
                    <w:p w:rsidR="003E69E8" w:rsidRPr="003E69E8" w:rsidRDefault="003E69E8" w:rsidP="003E69E8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3E69E8">
                        <w:rPr>
                          <w:rFonts w:ascii="標楷體" w:hAnsi="標楷體" w:hint="eastAsia"/>
                          <w:sz w:val="20"/>
                        </w:rPr>
                        <w:t>表單修訂日期：103.04.15</w:t>
                      </w:r>
                    </w:p>
                    <w:p w:rsidR="003E69E8" w:rsidRPr="003E69E8" w:rsidRDefault="003E69E8" w:rsidP="003E69E8">
                      <w:pPr>
                        <w:ind w:firstLineChars="50" w:firstLine="100"/>
                        <w:rPr>
                          <w:rFonts w:ascii="標楷體" w:hAnsi="標楷體"/>
                          <w:sz w:val="20"/>
                        </w:rPr>
                      </w:pPr>
                      <w:r w:rsidRPr="003E69E8">
                        <w:rPr>
                          <w:rFonts w:ascii="標楷體" w:hAnsi="標楷體" w:hint="eastAsia"/>
                          <w:sz w:val="20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E8"/>
    <w:rsid w:val="003E69E8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E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E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2014-04-15T06:58:00Z</dcterms:created>
  <dcterms:modified xsi:type="dcterms:W3CDTF">2014-04-15T06:58:00Z</dcterms:modified>
</cp:coreProperties>
</file>