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1D" w:rsidRPr="004B5039" w:rsidRDefault="00FA401D" w:rsidP="00FA401D">
      <w:pPr>
        <w:tabs>
          <w:tab w:val="num" w:pos="1260"/>
        </w:tabs>
        <w:snapToGrid/>
        <w:jc w:val="center"/>
        <w:rPr>
          <w:rFonts w:ascii="標楷體" w:hAnsi="標楷體" w:hint="eastAsia"/>
          <w:sz w:val="28"/>
          <w:szCs w:val="28"/>
        </w:rPr>
      </w:pPr>
      <w:bookmarkStart w:id="0" w:name="_GoBack"/>
      <w:bookmarkEnd w:id="0"/>
      <w:r>
        <w:rPr>
          <w:rFonts w:ascii="標楷體" w:hAnsi="標楷體" w:hint="eastAsia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-434340</wp:posOffset>
                </wp:positionV>
                <wp:extent cx="914400" cy="352425"/>
                <wp:effectExtent l="9525" t="9525" r="9525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01D" w:rsidRPr="00CA6008" w:rsidRDefault="00FA401D" w:rsidP="00FA401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A60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2pt;margin-top:-34.2pt;width:1in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LLOwIAAFMEAAAOAAAAZHJzL2Uyb0RvYy54bWysVF2O0zAQfkfiDpbfadLQwhI1XS1dipCW&#10;H2nhAI7jJBaOx9huk3KBlTjA8swBOAAH2j0HY6dbyo94QOTBsj3jb2a+byaL06FTZCusk6ALOp2k&#10;lAjNoZK6Kei7t+sHJ5Q4z3TFFGhR0J1w9HR5/96iN7nIoAVVCUsQRLu8NwVtvTd5kjjeio65CRih&#10;0ViD7ZjHo22SyrIe0TuVZGn6KOnBVsYCF87h7flopMuIX9eC+9d17YQnqqCYm4+rjWsZ1mS5YHlj&#10;mWkl36fB/iGLjkmNQQ9Q58wzsrHyN6hOcgsOaj/h0CVQ15KLWANWM01/qeayZUbEWpAcZw40uf8H&#10;y19t31giq4JmlGjWoUS311c3Xz/fXn+7+fKJZIGh3rgcHS8NuvrhKQyodKzWmQvg7x3RsGqZbsSZ&#10;tdC3glWY4TS8TI6ejjgugJT9S6gwFNt4iEBDbbtAHxJCEB2V2h3UEYMnHC+fTGezFC0cTQ/n2Syb&#10;xwgsv3tsrPPPBXQkbApqUfwIzrYXzodkWH7nEmI5ULJaS6XiwTblSlmyZdgo6/jt0X9yU5r0mMkc&#10;Y/8dIo3fnyA66bHjlewKenJwYnlg7ZmuYj96JtW4x5SV3tMYmBs59EM57GUpodohoRbGzsZJxE0L&#10;9iMlPXZ1Qd2HDbOCEvVCoyiRQxyDeJjNH2fIpz22lMcWpjlCFdRTMm5XfhydjbGyaTHS2AYazlDI&#10;WkaSg+JjVvu8sXMj9/spC6NxfI5eP/4Fy+8AAAD//wMAUEsDBBQABgAIAAAAIQCJLfMJ4AAAAAsB&#10;AAAPAAAAZHJzL2Rvd25yZXYueG1sTI/NTsMwEITvSLyDtUhcUOv0h5CGOBVCAsENCoKrm2yTCHsd&#10;bDcNb8/mBLfZndHst8V2tEYM6EPnSMFinoBAqlzdUaPg/e1hloEIUVOtjSNU8IMBtuX5WaHz2p3o&#10;FYddbASXUMi1gjbGPpcyVC1aHeauR2Lv4LzVkUffyNrrE5dbI5dJkkqrO+ILre7xvsXqa3e0CrL1&#10;0/AZnlcvH1V6MJt4dTM8fnulLi/Gu1sQEcf4F4YJn9GhZKa9O1IdhFEwW2VrjrJIJzElkusUxJ43&#10;i+UGZFnI/z+UvwAAAP//AwBQSwECLQAUAAYACAAAACEAtoM4kv4AAADhAQAAEwAAAAAAAAAAAAAA&#10;AAAAAAAAW0NvbnRlbnRfVHlwZXNdLnhtbFBLAQItABQABgAIAAAAIQA4/SH/1gAAAJQBAAALAAAA&#10;AAAAAAAAAAAAAC8BAABfcmVscy8ucmVsc1BLAQItABQABgAIAAAAIQBAOfLLOwIAAFMEAAAOAAAA&#10;AAAAAAAAAAAAAC4CAABkcnMvZTJvRG9jLnhtbFBLAQItABQABgAIAAAAIQCJLfMJ4AAAAAsBAAAP&#10;AAAAAAAAAAAAAAAAAJUEAABkcnMvZG93bnJldi54bWxQSwUGAAAAAAQABADzAAAAogUAAAAA&#10;">
                <v:textbox>
                  <w:txbxContent>
                    <w:p w:rsidR="00FA401D" w:rsidRPr="00CA6008" w:rsidRDefault="00FA401D" w:rsidP="00FA401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A6008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Pr="004B5039">
        <w:rPr>
          <w:rFonts w:ascii="標楷體" w:hAnsi="標楷體" w:hint="eastAsia"/>
          <w:b/>
          <w:kern w:val="0"/>
          <w:sz w:val="32"/>
          <w:szCs w:val="32"/>
        </w:rPr>
        <w:t>弘光科技大學</w:t>
      </w:r>
      <w:proofErr w:type="gramStart"/>
      <w:r w:rsidRPr="004B5039">
        <w:rPr>
          <w:rFonts w:ascii="標楷體" w:hAnsi="標楷體" w:hint="eastAsia"/>
          <w:b/>
          <w:kern w:val="0"/>
          <w:sz w:val="32"/>
          <w:szCs w:val="32"/>
        </w:rPr>
        <w:t>中小企業退駐創新</w:t>
      </w:r>
      <w:proofErr w:type="gramEnd"/>
      <w:r w:rsidRPr="004B5039">
        <w:rPr>
          <w:rFonts w:ascii="標楷體" w:hAnsi="標楷體" w:hint="eastAsia"/>
          <w:b/>
          <w:kern w:val="0"/>
          <w:sz w:val="32"/>
          <w:szCs w:val="32"/>
        </w:rPr>
        <w:t>育成中心申請表</w:t>
      </w:r>
    </w:p>
    <w:p w:rsidR="00FA401D" w:rsidRPr="004B5039" w:rsidRDefault="00FA401D" w:rsidP="00FA401D">
      <w:pPr>
        <w:widowControl/>
        <w:wordWrap w:val="0"/>
        <w:autoSpaceDE w:val="0"/>
        <w:autoSpaceDN w:val="0"/>
        <w:adjustRightInd w:val="0"/>
        <w:spacing w:beforeLines="50" w:before="180"/>
        <w:ind w:leftChars="-300" w:left="-720" w:rightChars="51" w:right="122"/>
        <w:jc w:val="right"/>
        <w:textAlignment w:val="bottom"/>
        <w:rPr>
          <w:rFonts w:ascii="標楷體" w:hAnsi="標楷體" w:hint="eastAsia"/>
          <w:kern w:val="0"/>
          <w:szCs w:val="24"/>
        </w:rPr>
      </w:pPr>
      <w:r w:rsidRPr="004B5039">
        <w:rPr>
          <w:rFonts w:ascii="標楷體" w:hAnsi="標楷體" w:hint="eastAsia"/>
          <w:kern w:val="0"/>
          <w:szCs w:val="24"/>
        </w:rPr>
        <w:t xml:space="preserve">申請日期：    年    月    日 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7"/>
        <w:gridCol w:w="3589"/>
        <w:gridCol w:w="1257"/>
        <w:gridCol w:w="486"/>
        <w:gridCol w:w="2631"/>
      </w:tblGrid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458"/>
          <w:jc w:val="center"/>
        </w:trPr>
        <w:tc>
          <w:tcPr>
            <w:tcW w:w="10059" w:type="dxa"/>
            <w:gridSpan w:val="5"/>
            <w:shd w:val="clear" w:color="auto" w:fill="E6E6E6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ind w:firstLine="113"/>
              <w:jc w:val="both"/>
              <w:textAlignment w:val="bottom"/>
              <w:rPr>
                <w:rFonts w:ascii="標楷體" w:hAnsi="標楷體"/>
                <w:kern w:val="0"/>
                <w:sz w:val="32"/>
                <w:szCs w:val="32"/>
              </w:rPr>
            </w:pPr>
            <w:r w:rsidRPr="004B5039">
              <w:rPr>
                <w:rFonts w:ascii="標楷體" w:hAnsi="標楷體" w:hint="eastAsia"/>
                <w:kern w:val="0"/>
                <w:sz w:val="32"/>
                <w:szCs w:val="32"/>
              </w:rPr>
              <w:t>一、公司基本資料</w:t>
            </w: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公司名稱</w:t>
            </w:r>
          </w:p>
        </w:tc>
        <w:tc>
          <w:tcPr>
            <w:tcW w:w="7963" w:type="dxa"/>
            <w:gridSpan w:val="4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70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proofErr w:type="gramStart"/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退駐日期</w:t>
            </w:r>
            <w:proofErr w:type="gramEnd"/>
          </w:p>
        </w:tc>
        <w:tc>
          <w:tcPr>
            <w:tcW w:w="7963" w:type="dxa"/>
            <w:gridSpan w:val="4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 xml:space="preserve">        年         月          日</w:t>
            </w: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90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實收資本額</w:t>
            </w:r>
          </w:p>
        </w:tc>
        <w:tc>
          <w:tcPr>
            <w:tcW w:w="3589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統一編號</w:t>
            </w:r>
          </w:p>
        </w:tc>
        <w:tc>
          <w:tcPr>
            <w:tcW w:w="3117" w:type="dxa"/>
            <w:gridSpan w:val="2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52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負責人</w:t>
            </w:r>
          </w:p>
        </w:tc>
        <w:tc>
          <w:tcPr>
            <w:tcW w:w="3589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vMerge w:val="restart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公司</w:t>
            </w:r>
          </w:p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大小章</w:t>
            </w:r>
          </w:p>
        </w:tc>
        <w:tc>
          <w:tcPr>
            <w:tcW w:w="3117" w:type="dxa"/>
            <w:gridSpan w:val="2"/>
            <w:vMerge w:val="restart"/>
            <w:vAlign w:val="center"/>
          </w:tcPr>
          <w:p w:rsidR="00FA401D" w:rsidRPr="004B5039" w:rsidRDefault="00FA401D" w:rsidP="00F37B3F">
            <w:pPr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  <w:p w:rsidR="00FA401D" w:rsidRPr="004B5039" w:rsidRDefault="00FA401D" w:rsidP="00F37B3F">
            <w:pPr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  <w:p w:rsidR="00FA401D" w:rsidRPr="004B5039" w:rsidRDefault="00FA401D" w:rsidP="00F37B3F">
            <w:pPr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  <w:p w:rsidR="00FA401D" w:rsidRPr="004B5039" w:rsidRDefault="00FA401D" w:rsidP="00F37B3F">
            <w:pPr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90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主要股東</w:t>
            </w:r>
          </w:p>
        </w:tc>
        <w:tc>
          <w:tcPr>
            <w:tcW w:w="3589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vMerge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  <w:tc>
          <w:tcPr>
            <w:tcW w:w="3117" w:type="dxa"/>
            <w:gridSpan w:val="2"/>
            <w:vMerge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54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員工人數</w:t>
            </w:r>
          </w:p>
        </w:tc>
        <w:tc>
          <w:tcPr>
            <w:tcW w:w="3589" w:type="dxa"/>
            <w:vAlign w:val="center"/>
          </w:tcPr>
          <w:p w:rsidR="00FA401D" w:rsidRPr="004B5039" w:rsidRDefault="00FA401D" w:rsidP="00F37B3F">
            <w:pPr>
              <w:widowControl/>
              <w:wordWrap w:val="0"/>
              <w:autoSpaceDE w:val="0"/>
              <w:autoSpaceDN w:val="0"/>
              <w:adjustRightInd w:val="0"/>
              <w:jc w:val="right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 xml:space="preserve">人　</w:t>
            </w:r>
          </w:p>
        </w:tc>
        <w:tc>
          <w:tcPr>
            <w:tcW w:w="1257" w:type="dxa"/>
            <w:vMerge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  <w:tc>
          <w:tcPr>
            <w:tcW w:w="3117" w:type="dxa"/>
            <w:gridSpan w:val="2"/>
            <w:vMerge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32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公司地址</w:t>
            </w:r>
          </w:p>
        </w:tc>
        <w:tc>
          <w:tcPr>
            <w:tcW w:w="7963" w:type="dxa"/>
            <w:gridSpan w:val="4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32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3589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聯絡電話</w:t>
            </w:r>
          </w:p>
        </w:tc>
        <w:tc>
          <w:tcPr>
            <w:tcW w:w="2630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24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center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E-Mail</w:t>
            </w:r>
          </w:p>
        </w:tc>
        <w:tc>
          <w:tcPr>
            <w:tcW w:w="7963" w:type="dxa"/>
            <w:gridSpan w:val="4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568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主要營業項目</w:t>
            </w:r>
          </w:p>
        </w:tc>
        <w:tc>
          <w:tcPr>
            <w:tcW w:w="7963" w:type="dxa"/>
            <w:gridSpan w:val="4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787"/>
          <w:jc w:val="center"/>
        </w:trPr>
        <w:tc>
          <w:tcPr>
            <w:tcW w:w="2097" w:type="dxa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進駐育成中心</w:t>
            </w:r>
          </w:p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jc w:val="distribute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kern w:val="0"/>
                <w:sz w:val="28"/>
                <w:szCs w:val="28"/>
              </w:rPr>
              <w:t>實際達成目標/培育成果說明</w:t>
            </w:r>
          </w:p>
        </w:tc>
        <w:tc>
          <w:tcPr>
            <w:tcW w:w="7963" w:type="dxa"/>
            <w:gridSpan w:val="4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spacing w:before="12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spacing w:before="120"/>
              <w:jc w:val="both"/>
              <w:textAlignment w:val="bottom"/>
              <w:rPr>
                <w:rFonts w:ascii="標楷體" w:hAnsi="標楷體" w:hint="eastAsia"/>
                <w:kern w:val="0"/>
                <w:sz w:val="28"/>
                <w:szCs w:val="28"/>
              </w:rPr>
            </w:pPr>
          </w:p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spacing w:before="120"/>
              <w:jc w:val="both"/>
              <w:textAlignment w:val="bottom"/>
              <w:rPr>
                <w:rFonts w:ascii="標楷體" w:hAnsi="標楷體" w:hint="eastAsia"/>
                <w:color w:val="0000FF"/>
                <w:kern w:val="0"/>
                <w:szCs w:val="24"/>
              </w:rPr>
            </w:pP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cantSplit/>
          <w:trHeight w:val="458"/>
          <w:jc w:val="center"/>
        </w:trPr>
        <w:tc>
          <w:tcPr>
            <w:tcW w:w="10059" w:type="dxa"/>
            <w:gridSpan w:val="5"/>
            <w:shd w:val="clear" w:color="auto" w:fill="E6E6E6"/>
            <w:vAlign w:val="center"/>
          </w:tcPr>
          <w:p w:rsidR="00FA401D" w:rsidRPr="004B5039" w:rsidRDefault="00FA401D" w:rsidP="00F37B3F">
            <w:pPr>
              <w:widowControl/>
              <w:autoSpaceDE w:val="0"/>
              <w:autoSpaceDN w:val="0"/>
              <w:adjustRightInd w:val="0"/>
              <w:ind w:firstLine="113"/>
              <w:jc w:val="both"/>
              <w:textAlignment w:val="bottom"/>
              <w:rPr>
                <w:rFonts w:ascii="標楷體" w:hAnsi="標楷體"/>
                <w:kern w:val="0"/>
                <w:sz w:val="32"/>
                <w:szCs w:val="32"/>
              </w:rPr>
            </w:pPr>
            <w:r w:rsidRPr="004B5039">
              <w:rPr>
                <w:rFonts w:ascii="標楷體" w:hAnsi="標楷體" w:hint="eastAsia"/>
                <w:kern w:val="0"/>
                <w:sz w:val="32"/>
                <w:szCs w:val="32"/>
              </w:rPr>
              <w:t>二、</w:t>
            </w:r>
            <w:proofErr w:type="gramStart"/>
            <w:r w:rsidRPr="004B5039">
              <w:rPr>
                <w:rFonts w:ascii="標楷體" w:hAnsi="標楷體" w:hint="eastAsia"/>
                <w:kern w:val="0"/>
                <w:sz w:val="32"/>
                <w:szCs w:val="32"/>
              </w:rPr>
              <w:t>退駐原因</w:t>
            </w:r>
            <w:proofErr w:type="gramEnd"/>
            <w:r w:rsidRPr="004B5039">
              <w:rPr>
                <w:rFonts w:ascii="標楷體" w:hAnsi="標楷體" w:hint="eastAsia"/>
                <w:kern w:val="0"/>
                <w:sz w:val="32"/>
                <w:szCs w:val="32"/>
              </w:rPr>
              <w:t>說明</w:t>
            </w:r>
          </w:p>
        </w:tc>
      </w:tr>
      <w:tr w:rsidR="00FA401D" w:rsidRPr="004B5039" w:rsidTr="00F37B3F">
        <w:tblPrEx>
          <w:tblCellMar>
            <w:top w:w="0" w:type="dxa"/>
            <w:bottom w:w="0" w:type="dxa"/>
          </w:tblCellMar>
        </w:tblPrEx>
        <w:trPr>
          <w:trHeight w:val="2799"/>
          <w:jc w:val="center"/>
        </w:trPr>
        <w:tc>
          <w:tcPr>
            <w:tcW w:w="10059" w:type="dxa"/>
            <w:gridSpan w:val="5"/>
          </w:tcPr>
          <w:p w:rsidR="00FA401D" w:rsidRPr="004B5039" w:rsidRDefault="00FA401D" w:rsidP="00F37B3F">
            <w:pPr>
              <w:adjustRightInd w:val="0"/>
              <w:snapToGrid/>
              <w:textAlignment w:val="baseline"/>
              <w:rPr>
                <w:rFonts w:ascii="標楷體" w:hAnsi="標楷體"/>
                <w:kern w:val="0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rPr>
                <w:rFonts w:ascii="標楷體" w:hAnsi="標楷體"/>
                <w:sz w:val="16"/>
                <w:szCs w:val="16"/>
              </w:rPr>
            </w:pPr>
          </w:p>
          <w:p w:rsidR="00FA401D" w:rsidRPr="004B5039" w:rsidRDefault="00FA401D" w:rsidP="00F37B3F">
            <w:pPr>
              <w:tabs>
                <w:tab w:val="left" w:pos="1160"/>
              </w:tabs>
              <w:rPr>
                <w:rFonts w:ascii="標楷體" w:hAnsi="標楷體" w:hint="eastAsia"/>
                <w:sz w:val="16"/>
                <w:szCs w:val="16"/>
              </w:rPr>
            </w:pPr>
            <w:r w:rsidRPr="004B5039">
              <w:rPr>
                <w:rFonts w:ascii="標楷體" w:hAnsi="標楷體"/>
                <w:sz w:val="16"/>
                <w:szCs w:val="16"/>
              </w:rPr>
              <w:tab/>
            </w:r>
          </w:p>
        </w:tc>
      </w:tr>
    </w:tbl>
    <w:p w:rsidR="00FA401D" w:rsidRPr="004B5039" w:rsidRDefault="00FA401D" w:rsidP="00FA401D">
      <w:pPr>
        <w:adjustRightInd w:val="0"/>
        <w:snapToGrid/>
        <w:textAlignment w:val="baseline"/>
        <w:rPr>
          <w:rFonts w:ascii="標楷體" w:hAnsi="標楷體" w:hint="eastAsia"/>
          <w:kern w:val="0"/>
          <w:sz w:val="28"/>
          <w:szCs w:val="28"/>
        </w:rPr>
      </w:pPr>
      <w:proofErr w:type="gramStart"/>
      <w:r w:rsidRPr="004B5039">
        <w:rPr>
          <w:rFonts w:ascii="標楷體" w:hAnsi="標楷體" w:hint="eastAsia"/>
          <w:kern w:val="0"/>
          <w:sz w:val="28"/>
          <w:szCs w:val="28"/>
        </w:rPr>
        <w:t>退駐公司</w:t>
      </w:r>
      <w:proofErr w:type="gramEnd"/>
      <w:r w:rsidRPr="004B5039">
        <w:rPr>
          <w:rFonts w:ascii="標楷體" w:hAnsi="標楷體" w:hint="eastAsia"/>
          <w:kern w:val="0"/>
          <w:sz w:val="28"/>
          <w:szCs w:val="28"/>
        </w:rPr>
        <w:t>代表人:                  輔導專家:</w:t>
      </w:r>
    </w:p>
    <w:p w:rsidR="00CE4612" w:rsidRPr="00FA401D" w:rsidRDefault="00FA401D" w:rsidP="00FA401D">
      <w:pPr>
        <w:tabs>
          <w:tab w:val="num" w:pos="1260"/>
        </w:tabs>
        <w:snapToGrid/>
        <w:jc w:val="both"/>
        <w:rPr>
          <w:rFonts w:ascii="標楷體" w:hAnsi="標楷體"/>
          <w:bCs/>
          <w:sz w:val="28"/>
          <w:szCs w:val="28"/>
        </w:rPr>
      </w:pPr>
      <w:r>
        <w:rPr>
          <w:rFonts w:ascii="標楷體" w:hAnsi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4BEDA7" wp14:editId="77E8E127">
                <wp:simplePos x="0" y="0"/>
                <wp:positionH relativeFrom="column">
                  <wp:posOffset>4404360</wp:posOffset>
                </wp:positionH>
                <wp:positionV relativeFrom="paragraph">
                  <wp:posOffset>588010</wp:posOffset>
                </wp:positionV>
                <wp:extent cx="2390775" cy="1114425"/>
                <wp:effectExtent l="0" t="0" r="28575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01D" w:rsidRPr="00ED6935" w:rsidRDefault="00FA401D" w:rsidP="00FA401D">
                            <w:pPr>
                              <w:ind w:firstLineChars="50" w:firstLine="120"/>
                              <w:rPr>
                                <w:rFonts w:ascii="標楷體" w:hAnsi="標楷體" w:hint="eastAsia"/>
                              </w:rPr>
                            </w:pPr>
                            <w:r w:rsidRPr="00ED6935">
                              <w:rPr>
                                <w:rFonts w:ascii="標楷體" w:hAnsi="標楷體" w:hint="eastAsia"/>
                              </w:rPr>
                              <w:t>F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M-13100-008</w:t>
                            </w:r>
                          </w:p>
                          <w:p w:rsidR="00FA401D" w:rsidRPr="00ED6935" w:rsidRDefault="00FA401D" w:rsidP="00FA401D">
                            <w:pPr>
                              <w:ind w:firstLineChars="50" w:firstLine="120"/>
                              <w:rPr>
                                <w:rFonts w:ascii="標楷體" w:hAnsi="標楷體" w:hint="eastAsia"/>
                              </w:rPr>
                            </w:pPr>
                            <w:r w:rsidRPr="00ED6935">
                              <w:rPr>
                                <w:rFonts w:ascii="標楷體" w:hAnsi="標楷體" w:hint="eastAsia"/>
                              </w:rPr>
                              <w:t>表單修訂日期：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103.04.15</w:t>
                            </w:r>
                          </w:p>
                          <w:p w:rsidR="00FA401D" w:rsidRPr="00ED6935" w:rsidRDefault="00FA401D" w:rsidP="00FA401D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 w:rsidRPr="00ED6935"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346.8pt;margin-top:46.3pt;width:188.2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4jPAIAAFwEAAAOAAAAZHJzL2Uyb0RvYy54bWysVF2O0zAQfkfiDpbfadrS0m3UdLV0KUJa&#10;fqSFA7iO01jYHmO7TcoFVuIAyzMH4AAcaPccjJ1sqeBtRR4sj2f8eeb7ZrI4b7Uie+G8BFPQ0WBI&#10;iTAcSmm2Bf30cf3sjBIfmCmZAiMKehCeni+fPlk0NhdjqEGVwhEEMT5vbEHrEGyeZZ7XQjM/ACsM&#10;OitwmgU03TYrHWsQXatsPBy+yBpwpXXAhfd4etk56TLhV5Xg4X1VeRGIKijmFtLq0rqJa7ZcsHzr&#10;mK0l79Ngj8hCM2nw0SPUJQuM7Jz8B0pL7sBDFQYcdAZVJblINWA1o+Ff1VzXzIpUC5Lj7ZEm//9g&#10;+bv9B0dkidpRYphGie5vb+5+fr+//XX34xsZRYYa63MMvLYYGtqX0MboWK23V8A/e2JgVTOzFRfO&#10;QVMLVmKG6WZ2crXD8RFk07yFEp9iuwAJqK2cjoBICEF0VOpwVEe0gXA8HD+fD2ezKSUcfaPRaDIZ&#10;T2N2Gcsfrlvnw2sBmsRNQR3Kn+DZ/sqHLvQhJKUPSpZrqVQy3HazUo7sGbbKOn09uj8NU4Y0BZ1P&#10;8e3HQmgZsOeV1AU9G8av68LI2ytTpo4MTKpuj9Upg0VGIiN3HYuh3bS9ar0+GygPyKyDrsVxJHFT&#10;g/tKSYPtXVD/ZcecoES9MajOHOmL85CMyXQ2RsOdejanHmY4QhU0UNJtV6GboZ11clvjS10/GLhA&#10;RSuZuI4Zd1n16WMLJ7X6cYszcmqnqD8/heVvAAAA//8DAFBLAwQUAAYACAAAACEABa0uYN8AAAAL&#10;AQAADwAAAGRycy9kb3ducmV2LnhtbEyPwU7DMAyG70i8Q2QkLoglLVLZSt1pmkCcN7hwyxqvrWic&#10;tsnWjqcnO8HJsvzp9/cX69l24kyjbx0jJAsFgrhypuUa4fPj7XEJwgfNRneOCeFCHtbl7U2hc+Mm&#10;3tF5H2oRQ9jnGqEJoc+l9FVDVvuF64nj7ehGq0Ncx1qaUU8x3HYyVSqTVrccPzS6p21D1ff+ZBHc&#10;9HqxjgaVPnz92PftZtgd0wHx/m7evIAINIc/GK76UR3K6HRwJzZedAjZ6imLKMIqjfMKqGeVgDgg&#10;pNkyAVkW8n+H8hcAAP//AwBQSwECLQAUAAYACAAAACEAtoM4kv4AAADhAQAAEwAAAAAAAAAAAAAA&#10;AAAAAAAAW0NvbnRlbnRfVHlwZXNdLnhtbFBLAQItABQABgAIAAAAIQA4/SH/1gAAAJQBAAALAAAA&#10;AAAAAAAAAAAAAC8BAABfcmVscy8ucmVsc1BLAQItABQABgAIAAAAIQBVLg4jPAIAAFwEAAAOAAAA&#10;AAAAAAAAAAAAAC4CAABkcnMvZTJvRG9jLnhtbFBLAQItABQABgAIAAAAIQAFrS5g3wAAAAsBAAAP&#10;AAAAAAAAAAAAAAAAAJYEAABkcnMvZG93bnJldi54bWxQSwUGAAAAAAQABADzAAAAogUAAAAA&#10;" strokecolor="white">
                <v:textbox>
                  <w:txbxContent>
                    <w:p w:rsidR="00FA401D" w:rsidRPr="00ED6935" w:rsidRDefault="00FA401D" w:rsidP="00FA401D">
                      <w:pPr>
                        <w:ind w:firstLineChars="50" w:firstLine="120"/>
                        <w:rPr>
                          <w:rFonts w:ascii="標楷體" w:hAnsi="標楷體" w:hint="eastAsia"/>
                        </w:rPr>
                      </w:pPr>
                      <w:r w:rsidRPr="00ED6935">
                        <w:rPr>
                          <w:rFonts w:ascii="標楷體" w:hAnsi="標楷體" w:hint="eastAsia"/>
                        </w:rPr>
                        <w:t>F</w:t>
                      </w:r>
                      <w:r>
                        <w:rPr>
                          <w:rFonts w:ascii="標楷體" w:hAnsi="標楷體" w:hint="eastAsia"/>
                        </w:rPr>
                        <w:t>M-13100-008</w:t>
                      </w:r>
                    </w:p>
                    <w:p w:rsidR="00FA401D" w:rsidRPr="00ED6935" w:rsidRDefault="00FA401D" w:rsidP="00FA401D">
                      <w:pPr>
                        <w:ind w:firstLineChars="50" w:firstLine="120"/>
                        <w:rPr>
                          <w:rFonts w:ascii="標楷體" w:hAnsi="標楷體" w:hint="eastAsia"/>
                        </w:rPr>
                      </w:pPr>
                      <w:r w:rsidRPr="00ED6935">
                        <w:rPr>
                          <w:rFonts w:ascii="標楷體" w:hAnsi="標楷體" w:hint="eastAsia"/>
                        </w:rPr>
                        <w:t>表單修訂日期：</w:t>
                      </w:r>
                      <w:r>
                        <w:rPr>
                          <w:rFonts w:ascii="標楷體" w:hAnsi="標楷體" w:hint="eastAsia"/>
                        </w:rPr>
                        <w:t>103.04.15</w:t>
                      </w:r>
                    </w:p>
                    <w:p w:rsidR="00FA401D" w:rsidRPr="00ED6935" w:rsidRDefault="00FA401D" w:rsidP="00FA401D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 w:rsidRPr="00ED6935">
                        <w:rPr>
                          <w:rFonts w:ascii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  <w:r w:rsidRPr="004B5039">
        <w:rPr>
          <w:rFonts w:ascii="標楷體" w:hAnsi="標楷體" w:hint="eastAsia"/>
          <w:kern w:val="0"/>
          <w:sz w:val="28"/>
          <w:szCs w:val="28"/>
        </w:rPr>
        <w:t xml:space="preserve">單位承辦人:                      單位主管:                      </w:t>
      </w:r>
    </w:p>
    <w:sectPr w:rsidR="00CE4612" w:rsidRPr="00FA40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1D"/>
    <w:rsid w:val="00CE4612"/>
    <w:rsid w:val="00FA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1D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1D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2014-04-15T07:01:00Z</dcterms:created>
  <dcterms:modified xsi:type="dcterms:W3CDTF">2014-04-15T07:01:00Z</dcterms:modified>
</cp:coreProperties>
</file>