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附件三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590920E" wp14:editId="363FDD3B">
                <wp:simplePos x="0" y="0"/>
                <wp:positionH relativeFrom="page">
                  <wp:posOffset>1505585</wp:posOffset>
                </wp:positionH>
                <wp:positionV relativeFrom="paragraph">
                  <wp:posOffset>188595</wp:posOffset>
                </wp:positionV>
                <wp:extent cx="5547360" cy="944880"/>
                <wp:effectExtent l="10160" t="13335" r="5080" b="13335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rgbClr val="F9BE8F"/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AA3" w:rsidRDefault="00107AA3" w:rsidP="001820B7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:rsidR="00107AA3" w:rsidRDefault="00107AA3" w:rsidP="001820B7">
                            <w:pPr>
                              <w:tabs>
                                <w:tab w:val="left" w:pos="1316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bookmarkStart w:id="0" w:name="_GoBack"/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(B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-5"/>
                                <w:w w:val="105"/>
                                <w:sz w:val="40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創意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產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品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設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計組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w w:val="105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書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9092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8.55pt;margin-top:14.85pt;width:436.8pt;height:74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" fillcolor="#f9be8f" strokecolor="#1f487c">
                <v:textbox inset="0,0,0,0">
                  <w:txbxContent>
                    <w:p w:rsidR="00107AA3" w:rsidRDefault="00107AA3" w:rsidP="001820B7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1820B7">
                      <w:pPr>
                        <w:tabs>
                          <w:tab w:val="left" w:pos="1316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(B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-5"/>
                          <w:w w:val="105"/>
                          <w:sz w:val="40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組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創意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產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品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設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計組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w w:val="105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作品名稱：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0F0FDE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0F0FDE" w:rsidRPr="001820B7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創意創新計畫說明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一、作品與競賽主題的相關性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二、創意的內容與特色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三、創意產生的緣由與過程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四、作品預期的功能與效果</w:t>
      </w: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 xml:space="preserve"> 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五、創意的價值、貢獻與影響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六、創意的人文關懷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七、將創意進行實作的具體規劃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（敘述作品的系統架構，基本理論、設計或製作的原理</w:t>
      </w:r>
      <w:r w:rsidRPr="000F0FDE">
        <w:rPr>
          <w:rFonts w:ascii="Times New Roman" w:eastAsia="標楷體" w:hAnsi="Times New Roman" w:cs="Times New Roman"/>
          <w:sz w:val="24"/>
          <w:szCs w:val="24"/>
          <w:lang w:eastAsia="zh-TW"/>
        </w:rPr>
        <w:t>與方法，實作時程的安排，材料與經費的估算，以及預期的困難與可能的解決對策與方法等）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八、創作團隊的組成與特色，隊員的分工規劃，科技整合與創作團隊的表現。</w:t>
      </w:r>
    </w:p>
    <w:p w:rsidR="000F0FDE" w:rsidRPr="007D4F92" w:rsidRDefault="000F0FDE" w:rsidP="007D4F92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339" w:rsidRDefault="00703339" w:rsidP="00B72766">
      <w:r>
        <w:separator/>
      </w:r>
    </w:p>
  </w:endnote>
  <w:endnote w:type="continuationSeparator" w:id="0">
    <w:p w:rsidR="00703339" w:rsidRDefault="00703339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339" w:rsidRDefault="00703339" w:rsidP="00B72766">
      <w:r>
        <w:separator/>
      </w:r>
    </w:p>
  </w:footnote>
  <w:footnote w:type="continuationSeparator" w:id="0">
    <w:p w:rsidR="00703339" w:rsidRDefault="00703339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0F7C29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03339"/>
    <w:rsid w:val="00712C6C"/>
    <w:rsid w:val="007331DB"/>
    <w:rsid w:val="00735B64"/>
    <w:rsid w:val="0074310B"/>
    <w:rsid w:val="00743C4F"/>
    <w:rsid w:val="00766FE7"/>
    <w:rsid w:val="00767249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84DEF"/>
    <w:rsid w:val="00AB1F3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CF1649"/>
    <w:rsid w:val="00D07641"/>
    <w:rsid w:val="00D22870"/>
    <w:rsid w:val="00D65715"/>
    <w:rsid w:val="00DA3D4A"/>
    <w:rsid w:val="00DB78EF"/>
    <w:rsid w:val="00DF7277"/>
    <w:rsid w:val="00E16A8B"/>
    <w:rsid w:val="00E221D4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F1720A-98FC-4672-A261-9AE6FC59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59D38-6569-43CB-952E-E84EC030E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2019-04-01T03:39:00Z</cp:lastPrinted>
  <dcterms:created xsi:type="dcterms:W3CDTF">2021-03-26T02:56:00Z</dcterms:created>
  <dcterms:modified xsi:type="dcterms:W3CDTF">2021-03-26T02:56:00Z</dcterms:modified>
</cp:coreProperties>
</file>